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81" w:rsidRDefault="004E1E81" w:rsidP="004E1E8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311A5">
        <w:rPr>
          <w:rFonts w:ascii="Times New Roman" w:eastAsia="Times New Roman" w:hAnsi="Times New Roman" w:cs="Times New Roman"/>
          <w:b/>
          <w:sz w:val="28"/>
          <w:szCs w:val="28"/>
        </w:rPr>
        <w:t>Balasaheb</w:t>
      </w:r>
      <w:proofErr w:type="spellEnd"/>
      <w:r w:rsidRPr="00B311A5">
        <w:rPr>
          <w:rFonts w:ascii="Times New Roman" w:eastAsia="Times New Roman" w:hAnsi="Times New Roman" w:cs="Times New Roman"/>
          <w:b/>
          <w:sz w:val="28"/>
          <w:szCs w:val="28"/>
        </w:rPr>
        <w:t xml:space="preserve"> Desai College, </w:t>
      </w:r>
      <w:proofErr w:type="spellStart"/>
      <w:r w:rsidRPr="00B311A5">
        <w:rPr>
          <w:rFonts w:ascii="Times New Roman" w:eastAsia="Times New Roman" w:hAnsi="Times New Roman" w:cs="Times New Roman"/>
          <w:b/>
          <w:sz w:val="28"/>
          <w:szCs w:val="28"/>
        </w:rPr>
        <w:t>Patan</w:t>
      </w:r>
      <w:proofErr w:type="spellEnd"/>
    </w:p>
    <w:p w:rsidR="004E1E81" w:rsidRDefault="004E1E81" w:rsidP="004E1E8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Activity Report</w:t>
      </w:r>
    </w:p>
    <w:p w:rsidR="004E1E81" w:rsidRPr="00B311A5" w:rsidRDefault="004E1E81" w:rsidP="004E1E8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1A5">
        <w:rPr>
          <w:rFonts w:ascii="Times New Roman" w:eastAsia="Times New Roman" w:hAnsi="Times New Roman" w:cs="Times New Roman"/>
          <w:b/>
          <w:sz w:val="28"/>
          <w:szCs w:val="28"/>
        </w:rPr>
        <w:t xml:space="preserve">Name of the Department – </w:t>
      </w:r>
      <w:proofErr w:type="gramStart"/>
      <w:r w:rsidRPr="00B311A5">
        <w:rPr>
          <w:rFonts w:ascii="Times New Roman" w:eastAsia="Times New Roman" w:hAnsi="Times New Roman" w:cs="Times New Roman"/>
          <w:b/>
          <w:sz w:val="28"/>
          <w:szCs w:val="28"/>
        </w:rPr>
        <w:t>Chemistry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335BF">
        <w:rPr>
          <w:rFonts w:ascii="Times New Roman" w:eastAsia="Times New Roman" w:hAnsi="Times New Roman" w:cs="Times New Roman"/>
          <w:b/>
          <w:bCs/>
          <w:sz w:val="24"/>
        </w:rPr>
        <w:t xml:space="preserve">( 2023-24)  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Under DBT STAR College Activity </w:t>
      </w:r>
      <w:r w:rsidRPr="005335BF">
        <w:rPr>
          <w:rFonts w:ascii="Times New Roman" w:eastAsia="Times New Roman" w:hAnsi="Times New Roman" w:cs="Times New Roman"/>
          <w:b/>
          <w:bCs/>
          <w:sz w:val="24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1E81" w:rsidTr="00B81B05">
        <w:trPr>
          <w:trHeight w:val="764"/>
        </w:trPr>
        <w:tc>
          <w:tcPr>
            <w:tcW w:w="9576" w:type="dxa"/>
            <w:vAlign w:val="center"/>
          </w:tcPr>
          <w:p w:rsidR="004E1E81" w:rsidRPr="005335BF" w:rsidRDefault="004E1E81" w:rsidP="00B81B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Name of the Activity: </w:t>
            </w:r>
            <w:proofErr w:type="spellStart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Vivek</w:t>
            </w:r>
            <w:proofErr w:type="spellEnd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Vahini</w:t>
            </w:r>
            <w:proofErr w:type="spellEnd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  <w:proofErr w:type="spellStart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Vidnyan</w:t>
            </w:r>
            <w:proofErr w:type="spellEnd"/>
            <w:r w:rsidR="004E5C4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Vahini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4E5C4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Date : 19/1/2024</w:t>
            </w:r>
          </w:p>
          <w:p w:rsidR="004E1E81" w:rsidRPr="005335BF" w:rsidRDefault="004E1E81" w:rsidP="00B81B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Students Participation: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22</w:t>
            </w: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Venue: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Krishi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Vigyan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Kendra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kalawade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Karad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4E1E81" w:rsidTr="00B81B05">
        <w:tc>
          <w:tcPr>
            <w:tcW w:w="9576" w:type="dxa"/>
          </w:tcPr>
          <w:p w:rsidR="004E1E81" w:rsidRDefault="004E1E81" w:rsidP="00B81B05">
            <w:pPr>
              <w:tabs>
                <w:tab w:val="left" w:pos="1905"/>
              </w:tabs>
            </w:pPr>
            <w:r w:rsidRPr="005503CB">
              <w:rPr>
                <w:noProof/>
              </w:rPr>
              <w:drawing>
                <wp:inline distT="0" distB="0" distL="0" distR="0">
                  <wp:extent cx="2587672" cy="1940350"/>
                  <wp:effectExtent l="19050" t="0" r="3128" b="0"/>
                  <wp:docPr id="5" name="Picture 1" descr="C:\Users\bdc\Downloads\WhatsApp Image 2024-01-19 at 5.36.48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dc\Downloads\WhatsApp Image 2024-01-19 at 5.36.48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124" cy="1940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3CB">
              <w:rPr>
                <w:noProof/>
              </w:rPr>
              <w:drawing>
                <wp:inline distT="0" distB="0" distL="0" distR="0">
                  <wp:extent cx="2585132" cy="1938446"/>
                  <wp:effectExtent l="19050" t="0" r="5668" b="0"/>
                  <wp:docPr id="6" name="Picture 2" descr="C:\Users\bdc\Downloads\WhatsApp Image 2024-01-24 at 1.59.2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dc\Downloads\WhatsApp Image 2024-01-24 at 1.59.29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583" cy="1938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E81" w:rsidRDefault="004E1E81" w:rsidP="00B81B05">
            <w:pPr>
              <w:tabs>
                <w:tab w:val="left" w:pos="1905"/>
              </w:tabs>
            </w:pPr>
          </w:p>
          <w:p w:rsidR="004E1E81" w:rsidRDefault="004E1E81" w:rsidP="004E1E81">
            <w:pPr>
              <w:tabs>
                <w:tab w:val="left" w:pos="1905"/>
              </w:tabs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Dr.Bharat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Khandekar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Dr.V.A.Kalantre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311A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Mr. M.S.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Aldar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Miss. A.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Loharand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krushi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vidnyan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kendre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kalawade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E1E81" w:rsidTr="00B81B05">
        <w:tc>
          <w:tcPr>
            <w:tcW w:w="9576" w:type="dxa"/>
          </w:tcPr>
          <w:p w:rsidR="004E1E81" w:rsidRPr="005335BF" w:rsidRDefault="004E1E81" w:rsidP="00B81B05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Objective of activity :</w:t>
            </w:r>
          </w:p>
          <w:p w:rsidR="004E1E81" w:rsidRPr="003050D8" w:rsidRDefault="004E1E81" w:rsidP="004E1E8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demonstrate the new improved technology to the farmers as well as to the extension agency directly in the farmers field with their active participation.</w:t>
            </w:r>
          </w:p>
          <w:p w:rsidR="004E1E81" w:rsidRPr="003050D8" w:rsidRDefault="004E1E81" w:rsidP="004E1E8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identify the area specific problems of the farmers and prioritization of the identified problems as per their importance.</w:t>
            </w:r>
          </w:p>
          <w:p w:rsidR="004E1E81" w:rsidRPr="003050D8" w:rsidRDefault="004E1E81" w:rsidP="004E1E8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collect feedback from farmers and extension agencies and to provide linkages with scientists for the modification or refinement of technology.</w:t>
            </w:r>
          </w:p>
          <w:p w:rsidR="004E1E81" w:rsidRPr="003050D8" w:rsidRDefault="004E1E81" w:rsidP="004E1E8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impart training to the practicing farmers, rural youth and extension functionaries for capacity building.</w:t>
            </w:r>
          </w:p>
          <w:p w:rsidR="004E1E81" w:rsidRPr="003050D8" w:rsidRDefault="004E1E81" w:rsidP="004E1E8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provide new and important information on agriculture and allied sectors to the extension agencies or NGO’s for wider circulation to improve their economic condition.</w:t>
            </w:r>
          </w:p>
          <w:p w:rsidR="004E1E81" w:rsidRPr="003050D8" w:rsidRDefault="004E1E81" w:rsidP="004E1E8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 prepare different extension models and verify these models in the farmers field with their participation to create confidence among them</w:t>
            </w:r>
          </w:p>
          <w:p w:rsidR="004E1E81" w:rsidRPr="003050D8" w:rsidRDefault="004E1E81" w:rsidP="00B81B05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Outcome of </w:t>
            </w:r>
            <w:proofErr w:type="gramStart"/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activity </w:t>
            </w:r>
            <w:r w:rsidRPr="00305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proofErr w:type="gramEnd"/>
            <w:r w:rsidRPr="00305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050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It can be concluded that </w:t>
            </w:r>
            <w:proofErr w:type="spellStart"/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Krishi</w:t>
            </w:r>
            <w:proofErr w:type="spellEnd"/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Vigyan</w:t>
            </w:r>
            <w:proofErr w:type="spellEnd"/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Kendras</w:t>
            </w:r>
            <w:proofErr w:type="spellEnd"/>
            <w:r w:rsidRPr="003050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provide requisite knowledge through trainings and other activities to improve the skill and attitude of the people towards a particular subject, provide proper guidance to solve any problem faced by the farming community in agriculture and allied fields</w:t>
            </w:r>
            <w:r w:rsidRPr="003050D8">
              <w:rPr>
                <w:rFonts w:ascii="Times New Roman" w:hAnsi="Times New Roman" w:cs="Times New Roman"/>
                <w:color w:val="474747"/>
                <w:sz w:val="18"/>
                <w:szCs w:val="18"/>
                <w:shd w:val="clear" w:color="auto" w:fill="FFFFFF"/>
              </w:rPr>
              <w:t>.</w:t>
            </w:r>
            <w:r w:rsidRPr="003050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E1E81" w:rsidRDefault="004E1E81" w:rsidP="00B81B05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Introductory  Speech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Dr.Dilip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Ghongade</w:t>
            </w:r>
            <w:proofErr w:type="spellEnd"/>
          </w:p>
          <w:p w:rsidR="004E1E81" w:rsidRDefault="004E1E81" w:rsidP="00B81B05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Name of the Guest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Dr.Bharat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Khandekar</w:t>
            </w:r>
            <w:proofErr w:type="spellEnd"/>
          </w:p>
          <w:p w:rsidR="004E1E81" w:rsidRDefault="004E1E81" w:rsidP="00B81B05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Chairperson of the activity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Dr.V.A.Kalantre</w:t>
            </w:r>
            <w:proofErr w:type="spellEnd"/>
          </w:p>
          <w:p w:rsidR="004E1E81" w:rsidRPr="00403368" w:rsidRDefault="004E1E81" w:rsidP="00B81B05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35B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Vote of Thanks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Mr.M.S.Aldar</w:t>
            </w:r>
            <w:proofErr w:type="spellEnd"/>
          </w:p>
        </w:tc>
      </w:tr>
    </w:tbl>
    <w:p w:rsidR="00AC784C" w:rsidRDefault="00AC784C"/>
    <w:p w:rsidR="00273EB4" w:rsidRDefault="002060B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230505</wp:posOffset>
            </wp:positionV>
            <wp:extent cx="1771650" cy="666750"/>
            <wp:effectExtent l="19050" t="0" r="0" b="0"/>
            <wp:wrapTight wrapText="bothSides">
              <wp:wrapPolygon edited="0">
                <wp:start x="-232" y="0"/>
                <wp:lineTo x="-232" y="20983"/>
                <wp:lineTo x="21600" y="20983"/>
                <wp:lineTo x="21600" y="0"/>
                <wp:lineTo x="-232" y="0"/>
              </wp:wrapPolygon>
            </wp:wrapTight>
            <wp:docPr id="7" name="Picture 2" descr="C:\Users\bdc\Desktop\DST FIST 2024\DST FIST 2024\All Sign\Ho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dc\Desktop\DST FIST 2024\DST FIST 2024\All Sign\Hod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173355</wp:posOffset>
            </wp:positionV>
            <wp:extent cx="1400175" cy="733425"/>
            <wp:effectExtent l="19050" t="0" r="9525" b="0"/>
            <wp:wrapTight wrapText="bothSides">
              <wp:wrapPolygon edited="0">
                <wp:start x="-294" y="0"/>
                <wp:lineTo x="-294" y="21319"/>
                <wp:lineTo x="21747" y="21319"/>
                <wp:lineTo x="21747" y="0"/>
                <wp:lineTo x="-294" y="0"/>
              </wp:wrapPolygon>
            </wp:wrapTight>
            <wp:docPr id="4" name="Picture 2" descr="C:\Users\bdc\Downloads\WhatsApp Image 2024-04-27 at 3.38.46 A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bdc\Downloads\WhatsApp Image 2024-04-27 at 3.38.46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182880</wp:posOffset>
            </wp:positionV>
            <wp:extent cx="1733550" cy="657225"/>
            <wp:effectExtent l="19050" t="0" r="0" b="0"/>
            <wp:wrapTight wrapText="bothSides">
              <wp:wrapPolygon edited="0">
                <wp:start x="-237" y="0"/>
                <wp:lineTo x="-237" y="21287"/>
                <wp:lineTo x="21600" y="21287"/>
                <wp:lineTo x="21600" y="0"/>
                <wp:lineTo x="-237" y="0"/>
              </wp:wrapPolygon>
            </wp:wrapTight>
            <wp:docPr id="1" name="Picture 1" descr="C:\Users\bdc\Desktop\DST FIST 2024\DST FIST 2024\All Sign\Principal sign 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c\Desktop\DST FIST 2024\DST FIST 2024\All Sign\Principal sign 2 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E81">
        <w:t xml:space="preserve">Convener  </w:t>
      </w:r>
      <w:r w:rsidR="004E1E81">
        <w:tab/>
      </w:r>
      <w:r w:rsidR="004E1E81">
        <w:tab/>
      </w:r>
      <w:r w:rsidR="004E1E81">
        <w:tab/>
      </w:r>
      <w:r w:rsidR="004E1E81">
        <w:tab/>
        <w:t xml:space="preserve">  IQAC Coordinator    </w:t>
      </w:r>
      <w:r w:rsidR="004E1E81">
        <w:tab/>
      </w:r>
      <w:r w:rsidR="004E1E81">
        <w:tab/>
      </w:r>
      <w:r w:rsidR="004E1E81">
        <w:tab/>
        <w:t xml:space="preserve">  Principal </w:t>
      </w:r>
    </w:p>
    <w:p w:rsidR="00214479" w:rsidRDefault="00214479"/>
    <w:p w:rsidR="00AC784C" w:rsidRDefault="00AC784C"/>
    <w:p w:rsidR="00214479" w:rsidRDefault="004E1E81" w:rsidP="00214479">
      <w:r>
        <w:t xml:space="preserve">     </w:t>
      </w:r>
      <w:proofErr w:type="spellStart"/>
      <w:r w:rsidR="00214479">
        <w:t>Dr.V.A.Kalantre</w:t>
      </w:r>
      <w:proofErr w:type="spellEnd"/>
      <w:r w:rsidR="00214479" w:rsidRPr="00214479">
        <w:t xml:space="preserve"> </w:t>
      </w:r>
      <w:r w:rsidR="00214479">
        <w:tab/>
      </w:r>
      <w:r w:rsidR="00214479">
        <w:tab/>
      </w:r>
      <w:r w:rsidR="00214479">
        <w:tab/>
      </w:r>
      <w:r w:rsidR="00214479">
        <w:tab/>
        <w:t xml:space="preserve">                                           </w:t>
      </w:r>
      <w:r w:rsidR="00EE560D">
        <w:t xml:space="preserve">       </w:t>
      </w:r>
      <w:r w:rsidR="00214479">
        <w:t xml:space="preserve">    </w:t>
      </w:r>
      <w:proofErr w:type="spellStart"/>
      <w:r w:rsidR="00214479">
        <w:t>Dr.S.D.Pawar</w:t>
      </w:r>
      <w:proofErr w:type="spellEnd"/>
    </w:p>
    <w:p w:rsidR="004E1E81" w:rsidRDefault="00214479">
      <w:r>
        <w:lastRenderedPageBreak/>
        <w:tab/>
      </w:r>
      <w:r>
        <w:tab/>
      </w:r>
      <w:r>
        <w:tab/>
      </w:r>
      <w:r>
        <w:tab/>
      </w:r>
      <w:r w:rsidR="004E1E81">
        <w:tab/>
      </w:r>
      <w:r w:rsidR="004E1E81">
        <w:tab/>
      </w:r>
      <w:r w:rsidR="004E1E81">
        <w:tab/>
        <w:t xml:space="preserve"> </w:t>
      </w:r>
    </w:p>
    <w:p w:rsidR="00AC784C" w:rsidRDefault="00AC784C"/>
    <w:sectPr w:rsidR="00AC784C" w:rsidSect="00AC78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35B6"/>
    <w:multiLevelType w:val="multilevel"/>
    <w:tmpl w:val="9FBC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1E81"/>
    <w:rsid w:val="002060BD"/>
    <w:rsid w:val="00214479"/>
    <w:rsid w:val="00273EB4"/>
    <w:rsid w:val="004E1E81"/>
    <w:rsid w:val="004E5C4F"/>
    <w:rsid w:val="00AC784C"/>
    <w:rsid w:val="00BF4922"/>
    <w:rsid w:val="00E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E81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4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4F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bdc</dc:creator>
  <cp:keywords/>
  <dc:description/>
  <cp:lastModifiedBy>Admin</cp:lastModifiedBy>
  <cp:revision>10</cp:revision>
  <dcterms:created xsi:type="dcterms:W3CDTF">2024-04-27T06:10:00Z</dcterms:created>
  <dcterms:modified xsi:type="dcterms:W3CDTF">2024-04-30T05:27:00Z</dcterms:modified>
</cp:coreProperties>
</file>