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C2" w:rsidRDefault="00615A67" w:rsidP="00615A67">
      <w:pPr>
        <w:jc w:val="center"/>
      </w:pPr>
      <w:r>
        <w:t>Department of Microbiology</w:t>
      </w:r>
    </w:p>
    <w:p w:rsidR="00615A67" w:rsidRDefault="00615A67" w:rsidP="00615A67">
      <w:pPr>
        <w:jc w:val="center"/>
      </w:pPr>
      <w:r>
        <w:t xml:space="preserve">E – </w:t>
      </w:r>
      <w:proofErr w:type="gramStart"/>
      <w:r>
        <w:t>content</w:t>
      </w:r>
      <w:proofErr w:type="gramEnd"/>
    </w:p>
    <w:tbl>
      <w:tblPr>
        <w:tblStyle w:val="TableGrid"/>
        <w:tblpPr w:leftFromText="180" w:rightFromText="180" w:vertAnchor="page" w:horzAnchor="margin" w:tblpY="2731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1220"/>
        <w:gridCol w:w="1418"/>
        <w:gridCol w:w="850"/>
        <w:gridCol w:w="1701"/>
        <w:gridCol w:w="4111"/>
        <w:gridCol w:w="4172"/>
      </w:tblGrid>
      <w:tr w:rsidR="00615A67" w:rsidTr="00615A67">
        <w:tc>
          <w:tcPr>
            <w:tcW w:w="476" w:type="dxa"/>
          </w:tcPr>
          <w:p w:rsidR="00615A67" w:rsidRDefault="00615A67" w:rsidP="00615A67">
            <w:r>
              <w:t xml:space="preserve">Sr.      No. </w:t>
            </w:r>
          </w:p>
        </w:tc>
        <w:tc>
          <w:tcPr>
            <w:tcW w:w="1220" w:type="dxa"/>
          </w:tcPr>
          <w:p w:rsidR="00615A67" w:rsidRDefault="00615A67" w:rsidP="00615A67">
            <w:r>
              <w:t xml:space="preserve">Name of teacher </w:t>
            </w:r>
          </w:p>
        </w:tc>
        <w:tc>
          <w:tcPr>
            <w:tcW w:w="1418" w:type="dxa"/>
          </w:tcPr>
          <w:p w:rsidR="00615A67" w:rsidRDefault="00615A67" w:rsidP="00615A67">
            <w:r>
              <w:t>Department</w:t>
            </w:r>
          </w:p>
        </w:tc>
        <w:tc>
          <w:tcPr>
            <w:tcW w:w="850" w:type="dxa"/>
          </w:tcPr>
          <w:p w:rsidR="00615A67" w:rsidRDefault="00615A67" w:rsidP="00615A67">
            <w:r>
              <w:t>Class</w:t>
            </w:r>
          </w:p>
        </w:tc>
        <w:tc>
          <w:tcPr>
            <w:tcW w:w="1701" w:type="dxa"/>
          </w:tcPr>
          <w:p w:rsidR="00615A67" w:rsidRDefault="00615A67" w:rsidP="00615A67">
            <w:r>
              <w:t>Paper No. and Title of paper</w:t>
            </w:r>
          </w:p>
        </w:tc>
        <w:tc>
          <w:tcPr>
            <w:tcW w:w="4111" w:type="dxa"/>
          </w:tcPr>
          <w:p w:rsidR="00615A67" w:rsidRDefault="00615A67" w:rsidP="00615A67">
            <w:r>
              <w:t>Title of unit/Content of U tube</w:t>
            </w:r>
          </w:p>
        </w:tc>
        <w:tc>
          <w:tcPr>
            <w:tcW w:w="4172" w:type="dxa"/>
          </w:tcPr>
          <w:p w:rsidR="00615A67" w:rsidRDefault="00615A67" w:rsidP="00615A67">
            <w:r>
              <w:t>You tube Link</w:t>
            </w:r>
          </w:p>
        </w:tc>
      </w:tr>
      <w:tr w:rsidR="00615A67" w:rsidTr="00615A67">
        <w:trPr>
          <w:trHeight w:val="540"/>
        </w:trPr>
        <w:tc>
          <w:tcPr>
            <w:tcW w:w="476" w:type="dxa"/>
            <w:vMerge w:val="restart"/>
          </w:tcPr>
          <w:p w:rsidR="00615A67" w:rsidRDefault="00615A67" w:rsidP="00615A67">
            <w:r>
              <w:t>1.</w:t>
            </w:r>
          </w:p>
        </w:tc>
        <w:tc>
          <w:tcPr>
            <w:tcW w:w="1220" w:type="dxa"/>
            <w:vMerge w:val="restart"/>
          </w:tcPr>
          <w:p w:rsidR="00615A67" w:rsidRDefault="00615A67" w:rsidP="00615A67">
            <w:r>
              <w:t>Dr. M. R. Sapkal</w:t>
            </w:r>
          </w:p>
        </w:tc>
        <w:tc>
          <w:tcPr>
            <w:tcW w:w="1418" w:type="dxa"/>
            <w:vMerge w:val="restart"/>
          </w:tcPr>
          <w:p w:rsidR="00615A67" w:rsidRDefault="00615A67" w:rsidP="00615A67">
            <w:r>
              <w:t>Microbiology</w:t>
            </w:r>
          </w:p>
        </w:tc>
        <w:tc>
          <w:tcPr>
            <w:tcW w:w="850" w:type="dxa"/>
            <w:vMerge w:val="restart"/>
          </w:tcPr>
          <w:p w:rsidR="00615A67" w:rsidRDefault="00615A67" w:rsidP="00615A67">
            <w:r>
              <w:t>B.Sc. I</w:t>
            </w:r>
          </w:p>
        </w:tc>
        <w:tc>
          <w:tcPr>
            <w:tcW w:w="1701" w:type="dxa"/>
            <w:vMerge w:val="restart"/>
          </w:tcPr>
          <w:p w:rsidR="00615A67" w:rsidRDefault="00615A67" w:rsidP="00615A67">
            <w:r>
              <w:t>PAPER I DSC- 25 A Introduction to Microbiology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I/ Credit I-</w:t>
            </w:r>
          </w:p>
          <w:p w:rsidR="00615A67" w:rsidRDefault="00615A67" w:rsidP="00615A67">
            <w:r>
              <w:t xml:space="preserve"> History and mile stones in microbiology</w:t>
            </w:r>
          </w:p>
        </w:tc>
        <w:tc>
          <w:tcPr>
            <w:tcW w:w="4172" w:type="dxa"/>
            <w:vMerge w:val="restart"/>
          </w:tcPr>
          <w:p w:rsidR="00615A67" w:rsidRDefault="00615A67" w:rsidP="00615A67">
            <w:hyperlink r:id="rId5" w:history="1">
              <w:r w:rsidRPr="00112C37">
                <w:rPr>
                  <w:rStyle w:val="Hyperlink"/>
                </w:rPr>
                <w:t>https://youtu.be/vl3nPP2PE7g</w:t>
              </w:r>
            </w:hyperlink>
          </w:p>
          <w:p w:rsidR="00615A67" w:rsidRDefault="00615A67" w:rsidP="00615A67">
            <w:hyperlink r:id="rId6" w:history="1">
              <w:r w:rsidRPr="00112C37">
                <w:rPr>
                  <w:rStyle w:val="Hyperlink"/>
                </w:rPr>
                <w:t>https://youtu.be/O0H7Ed2OJ04</w:t>
              </w:r>
            </w:hyperlink>
          </w:p>
          <w:p w:rsidR="00615A67" w:rsidRDefault="00615A67" w:rsidP="00615A67">
            <w:hyperlink r:id="rId7" w:history="1">
              <w:r w:rsidRPr="00112C37">
                <w:rPr>
                  <w:rStyle w:val="Hyperlink"/>
                </w:rPr>
                <w:t>https://youtu.be/9TtQCv1KCvU</w:t>
              </w:r>
            </w:hyperlink>
          </w:p>
          <w:p w:rsidR="00615A67" w:rsidRDefault="00615A67" w:rsidP="00615A67">
            <w:hyperlink r:id="rId8" w:history="1">
              <w:r w:rsidRPr="00112C37">
                <w:rPr>
                  <w:rStyle w:val="Hyperlink"/>
                </w:rPr>
                <w:t>https://youtu.be/nCVZ-fr4cQE</w:t>
              </w:r>
            </w:hyperlink>
          </w:p>
          <w:p w:rsidR="00615A67" w:rsidRDefault="00615A67" w:rsidP="00615A67">
            <w:hyperlink r:id="rId9" w:history="1">
              <w:r w:rsidRPr="00112C37">
                <w:rPr>
                  <w:rStyle w:val="Hyperlink"/>
                </w:rPr>
                <w:t>https://youtu.be/UV9mpNI2n_g</w:t>
              </w:r>
            </w:hyperlink>
          </w:p>
          <w:p w:rsidR="00615A67" w:rsidRDefault="00615A67" w:rsidP="00615A67">
            <w:hyperlink r:id="rId10" w:history="1">
              <w:r w:rsidRPr="00112C37">
                <w:rPr>
                  <w:rStyle w:val="Hyperlink"/>
                </w:rPr>
                <w:t>https://youtu.be/J-IzWlWFu80</w:t>
              </w:r>
            </w:hyperlink>
          </w:p>
          <w:p w:rsidR="00615A67" w:rsidRDefault="00615A67" w:rsidP="00615A67">
            <w:hyperlink r:id="rId11" w:history="1">
              <w:r w:rsidRPr="00112C37">
                <w:rPr>
                  <w:rStyle w:val="Hyperlink"/>
                </w:rPr>
                <w:t>https://youtu.be/VTve4pI2x5s</w:t>
              </w:r>
            </w:hyperlink>
          </w:p>
          <w:p w:rsidR="00615A67" w:rsidRDefault="00615A67" w:rsidP="00615A67">
            <w:r w:rsidRPr="004B40C0">
              <w:t>https://youtu.be/k1wCBosKReU</w:t>
            </w:r>
          </w:p>
        </w:tc>
      </w:tr>
      <w:tr w:rsidR="00615A67" w:rsidTr="00615A67">
        <w:trPr>
          <w:trHeight w:val="540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/>
          </w:tcPr>
          <w:p w:rsidR="00615A67" w:rsidRDefault="00615A67" w:rsidP="00615A67"/>
        </w:tc>
        <w:tc>
          <w:tcPr>
            <w:tcW w:w="4111" w:type="dxa"/>
          </w:tcPr>
          <w:p w:rsidR="00615A67" w:rsidRDefault="00615A67" w:rsidP="00615A67">
            <w:r>
              <w:t>Unit II/ Credit II –</w:t>
            </w:r>
          </w:p>
          <w:p w:rsidR="00615A67" w:rsidRDefault="00615A67" w:rsidP="00615A67">
            <w:r>
              <w:t>Staining techniques and microscopy</w:t>
            </w:r>
          </w:p>
        </w:tc>
        <w:tc>
          <w:tcPr>
            <w:tcW w:w="4172" w:type="dxa"/>
            <w:vMerge/>
          </w:tcPr>
          <w:p w:rsidR="00615A67" w:rsidRDefault="00615A67" w:rsidP="00615A67"/>
        </w:tc>
      </w:tr>
      <w:tr w:rsidR="00615A67" w:rsidTr="00615A67">
        <w:trPr>
          <w:trHeight w:val="270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 w:val="restart"/>
          </w:tcPr>
          <w:p w:rsidR="00615A67" w:rsidRDefault="00615A67" w:rsidP="00615A67">
            <w:r>
              <w:t>PAPER II DSC- 26 A Microbial Diversity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I/ Credit I –</w:t>
            </w:r>
          </w:p>
          <w:p w:rsidR="00615A67" w:rsidRDefault="00615A67" w:rsidP="00615A67">
            <w:r>
              <w:t>Microbial world and control of Microorganisms</w:t>
            </w:r>
          </w:p>
        </w:tc>
        <w:tc>
          <w:tcPr>
            <w:tcW w:w="4172" w:type="dxa"/>
            <w:vMerge w:val="restart"/>
          </w:tcPr>
          <w:p w:rsidR="00615A67" w:rsidRDefault="00615A67" w:rsidP="00615A67">
            <w:hyperlink r:id="rId12" w:history="1">
              <w:r w:rsidRPr="00112C37">
                <w:rPr>
                  <w:rStyle w:val="Hyperlink"/>
                </w:rPr>
                <w:t>https://youtu.be/p4haAFBechQ</w:t>
              </w:r>
            </w:hyperlink>
          </w:p>
          <w:p w:rsidR="00615A67" w:rsidRDefault="00615A67" w:rsidP="00615A67"/>
        </w:tc>
      </w:tr>
      <w:tr w:rsidR="00615A67" w:rsidTr="00615A67">
        <w:trPr>
          <w:trHeight w:val="270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/>
          </w:tcPr>
          <w:p w:rsidR="00615A67" w:rsidRDefault="00615A67" w:rsidP="00615A67"/>
        </w:tc>
        <w:tc>
          <w:tcPr>
            <w:tcW w:w="4111" w:type="dxa"/>
          </w:tcPr>
          <w:p w:rsidR="00615A67" w:rsidRDefault="00615A67" w:rsidP="00615A67">
            <w:r>
              <w:t>Unit II/ Credit II –</w:t>
            </w:r>
          </w:p>
          <w:p w:rsidR="00615A67" w:rsidRDefault="00615A67" w:rsidP="00615A67">
            <w:r>
              <w:t>Microbial Nutrition</w:t>
            </w:r>
          </w:p>
        </w:tc>
        <w:tc>
          <w:tcPr>
            <w:tcW w:w="4172" w:type="dxa"/>
            <w:vMerge/>
          </w:tcPr>
          <w:p w:rsidR="00615A67" w:rsidRDefault="00615A67" w:rsidP="00615A67"/>
        </w:tc>
      </w:tr>
      <w:tr w:rsidR="00615A67" w:rsidTr="00615A67">
        <w:trPr>
          <w:trHeight w:val="135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 w:val="restart"/>
          </w:tcPr>
          <w:p w:rsidR="00615A67" w:rsidRDefault="00615A67" w:rsidP="00615A67">
            <w:r>
              <w:t>PAPER III DSC –25 B Bacteriology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I/ Credit I –</w:t>
            </w:r>
          </w:p>
          <w:p w:rsidR="00615A67" w:rsidRDefault="00615A67" w:rsidP="00615A67">
            <w:r>
              <w:t>Microbial structure and functions</w:t>
            </w:r>
          </w:p>
        </w:tc>
        <w:tc>
          <w:tcPr>
            <w:tcW w:w="4172" w:type="dxa"/>
            <w:vMerge w:val="restart"/>
          </w:tcPr>
          <w:p w:rsidR="00615A67" w:rsidRDefault="00615A67" w:rsidP="00615A67">
            <w:hyperlink r:id="rId13" w:history="1">
              <w:r w:rsidRPr="00112C37">
                <w:rPr>
                  <w:rStyle w:val="Hyperlink"/>
                </w:rPr>
                <w:t>https://youtu.be/i493RCxFIsA</w:t>
              </w:r>
            </w:hyperlink>
          </w:p>
          <w:p w:rsidR="00615A67" w:rsidRDefault="00615A67" w:rsidP="00615A67">
            <w:hyperlink r:id="rId14" w:history="1">
              <w:r w:rsidRPr="00112C37">
                <w:rPr>
                  <w:rStyle w:val="Hyperlink"/>
                </w:rPr>
                <w:t>https://youtu.be/L-QE49Ia-uw</w:t>
              </w:r>
            </w:hyperlink>
          </w:p>
          <w:p w:rsidR="00615A67" w:rsidRDefault="00615A67" w:rsidP="00615A67"/>
        </w:tc>
      </w:tr>
      <w:tr w:rsidR="00615A67" w:rsidTr="00615A67">
        <w:trPr>
          <w:trHeight w:val="135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/>
          </w:tcPr>
          <w:p w:rsidR="00615A67" w:rsidRDefault="00615A67" w:rsidP="00615A67"/>
        </w:tc>
        <w:tc>
          <w:tcPr>
            <w:tcW w:w="4111" w:type="dxa"/>
          </w:tcPr>
          <w:p w:rsidR="00615A67" w:rsidRDefault="00615A67" w:rsidP="00615A67">
            <w:r>
              <w:t>Unit II/ Credit II –</w:t>
            </w:r>
          </w:p>
          <w:p w:rsidR="00615A67" w:rsidRDefault="00615A67" w:rsidP="00615A67">
            <w:r>
              <w:t>Isolation, preservation of Microorganisms</w:t>
            </w:r>
          </w:p>
        </w:tc>
        <w:tc>
          <w:tcPr>
            <w:tcW w:w="4172" w:type="dxa"/>
            <w:vMerge/>
          </w:tcPr>
          <w:p w:rsidR="00615A67" w:rsidRDefault="00615A67" w:rsidP="00615A67"/>
        </w:tc>
      </w:tr>
      <w:tr w:rsidR="00615A67" w:rsidTr="00615A67">
        <w:trPr>
          <w:trHeight w:val="405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 w:val="restart"/>
          </w:tcPr>
          <w:p w:rsidR="00615A67" w:rsidRDefault="00615A67" w:rsidP="00615A67"/>
        </w:tc>
        <w:tc>
          <w:tcPr>
            <w:tcW w:w="1701" w:type="dxa"/>
            <w:vMerge w:val="restart"/>
          </w:tcPr>
          <w:p w:rsidR="00615A67" w:rsidRDefault="00615A67" w:rsidP="00615A67">
            <w:r>
              <w:t>PAPER IV DSC- 26 B Microbial Biochemistry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I/ Credit I</w:t>
            </w:r>
          </w:p>
          <w:p w:rsidR="00615A67" w:rsidRDefault="00615A67" w:rsidP="00615A67">
            <w:r>
              <w:t xml:space="preserve"> Biomolecules</w:t>
            </w:r>
          </w:p>
        </w:tc>
        <w:tc>
          <w:tcPr>
            <w:tcW w:w="4172" w:type="dxa"/>
            <w:vMerge w:val="restart"/>
          </w:tcPr>
          <w:p w:rsidR="00615A67" w:rsidRDefault="00615A67" w:rsidP="00615A67">
            <w:hyperlink r:id="rId15" w:history="1">
              <w:r w:rsidRPr="008E140D">
                <w:rPr>
                  <w:rStyle w:val="Hyperlink"/>
                </w:rPr>
                <w:t>https://youtu.be/KPZ3fypcEn0</w:t>
              </w:r>
            </w:hyperlink>
          </w:p>
          <w:p w:rsidR="00615A67" w:rsidRDefault="00615A67" w:rsidP="00615A67">
            <w:hyperlink r:id="rId16" w:history="1">
              <w:r w:rsidRPr="008E140D">
                <w:rPr>
                  <w:rStyle w:val="Hyperlink"/>
                </w:rPr>
                <w:t>https://youtu.be/tcQH-eZuMJg</w:t>
              </w:r>
            </w:hyperlink>
          </w:p>
          <w:p w:rsidR="00615A67" w:rsidRDefault="00615A67" w:rsidP="00615A67">
            <w:hyperlink r:id="rId17" w:history="1">
              <w:r w:rsidRPr="008E140D">
                <w:rPr>
                  <w:rStyle w:val="Hyperlink"/>
                </w:rPr>
                <w:t>https://youtu.be/-VtmKk5-IQQ</w:t>
              </w:r>
            </w:hyperlink>
          </w:p>
          <w:p w:rsidR="00615A67" w:rsidRDefault="00615A67" w:rsidP="00615A67">
            <w:hyperlink r:id="rId18" w:history="1">
              <w:r w:rsidRPr="008E140D">
                <w:rPr>
                  <w:rStyle w:val="Hyperlink"/>
                </w:rPr>
                <w:t>https://youtu.be/1dUfAMTOXGg</w:t>
              </w:r>
            </w:hyperlink>
          </w:p>
          <w:p w:rsidR="00615A67" w:rsidRDefault="00615A67" w:rsidP="00615A67">
            <w:hyperlink r:id="rId19" w:history="1">
              <w:r w:rsidRPr="008E140D">
                <w:rPr>
                  <w:rStyle w:val="Hyperlink"/>
                </w:rPr>
                <w:t>https://youtu.be/T-h3iBPfG50</w:t>
              </w:r>
            </w:hyperlink>
          </w:p>
          <w:p w:rsidR="00615A67" w:rsidRDefault="00615A67" w:rsidP="00615A67">
            <w:hyperlink r:id="rId20" w:history="1">
              <w:r w:rsidRPr="008E140D">
                <w:rPr>
                  <w:rStyle w:val="Hyperlink"/>
                </w:rPr>
                <w:t>https://youtu.be/SGXwDO4bfTs</w:t>
              </w:r>
            </w:hyperlink>
          </w:p>
          <w:p w:rsidR="00615A67" w:rsidRDefault="00615A67" w:rsidP="00615A67"/>
        </w:tc>
      </w:tr>
      <w:tr w:rsidR="00615A67" w:rsidTr="00615A67">
        <w:trPr>
          <w:trHeight w:val="405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  <w:vMerge/>
          </w:tcPr>
          <w:p w:rsidR="00615A67" w:rsidRDefault="00615A67" w:rsidP="00615A67"/>
        </w:tc>
        <w:tc>
          <w:tcPr>
            <w:tcW w:w="4111" w:type="dxa"/>
          </w:tcPr>
          <w:p w:rsidR="00615A67" w:rsidRDefault="00615A67" w:rsidP="00615A67">
            <w:r>
              <w:t xml:space="preserve">Unit II/ Credit II </w:t>
            </w:r>
          </w:p>
          <w:p w:rsidR="00615A67" w:rsidRDefault="00615A67" w:rsidP="00615A67">
            <w:r>
              <w:t>Microbial Metabolism</w:t>
            </w:r>
          </w:p>
        </w:tc>
        <w:tc>
          <w:tcPr>
            <w:tcW w:w="4172" w:type="dxa"/>
            <w:vMerge/>
          </w:tcPr>
          <w:p w:rsidR="00615A67" w:rsidRDefault="00615A67" w:rsidP="00615A67"/>
        </w:tc>
      </w:tr>
      <w:tr w:rsidR="00615A67" w:rsidTr="00615A67"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 w:val="restart"/>
          </w:tcPr>
          <w:p w:rsidR="00615A67" w:rsidRDefault="00615A67" w:rsidP="00615A67">
            <w:proofErr w:type="spellStart"/>
            <w:r>
              <w:t>B.Sc.II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615A67" w:rsidRDefault="00615A67" w:rsidP="00615A67">
            <w:r>
              <w:t xml:space="preserve">Course V DSC- C 25 Microbial </w:t>
            </w:r>
            <w:r>
              <w:lastRenderedPageBreak/>
              <w:t>Physiology &amp; Metabolism</w:t>
            </w:r>
          </w:p>
        </w:tc>
        <w:tc>
          <w:tcPr>
            <w:tcW w:w="4111" w:type="dxa"/>
          </w:tcPr>
          <w:p w:rsidR="00615A67" w:rsidRDefault="00615A67" w:rsidP="00615A67">
            <w:r>
              <w:lastRenderedPageBreak/>
              <w:t>Unit I -  Microbial Physiology &amp; Metabolism</w:t>
            </w:r>
          </w:p>
          <w:p w:rsidR="00615A67" w:rsidRDefault="00615A67" w:rsidP="00615A67">
            <w:r>
              <w:t>Unit II  - Microbial Metabolism</w:t>
            </w:r>
          </w:p>
        </w:tc>
        <w:tc>
          <w:tcPr>
            <w:tcW w:w="4172" w:type="dxa"/>
          </w:tcPr>
          <w:p w:rsidR="00615A67" w:rsidRDefault="00615A67" w:rsidP="00615A67">
            <w:hyperlink r:id="rId21" w:history="1">
              <w:r w:rsidRPr="007B3C3E">
                <w:rPr>
                  <w:rStyle w:val="Hyperlink"/>
                </w:rPr>
                <w:t>https://www.youtube.com/watch?v=SGXwDO4bfTs</w:t>
              </w:r>
            </w:hyperlink>
          </w:p>
          <w:p w:rsidR="00615A67" w:rsidRDefault="00615A67" w:rsidP="00615A67">
            <w:hyperlink r:id="rId22" w:history="1">
              <w:r w:rsidRPr="007B3C3E">
                <w:rPr>
                  <w:rStyle w:val="Hyperlink"/>
                </w:rPr>
                <w:t>https://www.youtube.com/watch?v=aaHdFAoxvQI</w:t>
              </w:r>
            </w:hyperlink>
          </w:p>
          <w:p w:rsidR="00615A67" w:rsidRDefault="00615A67" w:rsidP="00615A67">
            <w:hyperlink r:id="rId23" w:history="1">
              <w:r w:rsidRPr="007B3C3E">
                <w:rPr>
                  <w:rStyle w:val="Hyperlink"/>
                </w:rPr>
                <w:t>https://www.youtube.com/watch?v=1dUfAMTOXGg</w:t>
              </w:r>
            </w:hyperlink>
          </w:p>
          <w:p w:rsidR="00615A67" w:rsidRDefault="00615A67" w:rsidP="00615A67">
            <w:r w:rsidRPr="00921346">
              <w:t>https://www.youtube.com/watch?v=-VtmKk5-IQQ</w:t>
            </w:r>
          </w:p>
        </w:tc>
      </w:tr>
      <w:tr w:rsidR="00615A67" w:rsidTr="00615A67"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</w:tcPr>
          <w:p w:rsidR="00615A67" w:rsidRDefault="00615A67" w:rsidP="00615A67">
            <w:r>
              <w:t>Course VI DSC- C 26 : Applied Microbiology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  - Applied Microbiology</w:t>
            </w:r>
          </w:p>
          <w:p w:rsidR="00615A67" w:rsidRDefault="00615A67" w:rsidP="00615A67">
            <w:r>
              <w:t>Unit II - Industrial Microbiology</w:t>
            </w:r>
          </w:p>
        </w:tc>
        <w:tc>
          <w:tcPr>
            <w:tcW w:w="4172" w:type="dxa"/>
          </w:tcPr>
          <w:p w:rsidR="00615A67" w:rsidRDefault="00615A67" w:rsidP="00615A67"/>
        </w:tc>
      </w:tr>
      <w:tr w:rsidR="00615A67" w:rsidTr="00615A67"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</w:tcPr>
          <w:p w:rsidR="00615A67" w:rsidRDefault="00615A67" w:rsidP="00615A67">
            <w:r>
              <w:t>Course VII DSC- D 25 : Microbial Genetics &amp; Molecular Biology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 - Microbial Genetics</w:t>
            </w:r>
          </w:p>
          <w:p w:rsidR="00615A67" w:rsidRDefault="00615A67" w:rsidP="00615A67">
            <w:r>
              <w:t>Unit II  - Molecular Biology</w:t>
            </w:r>
          </w:p>
        </w:tc>
        <w:tc>
          <w:tcPr>
            <w:tcW w:w="4172" w:type="dxa"/>
          </w:tcPr>
          <w:p w:rsidR="00615A67" w:rsidRDefault="00615A67" w:rsidP="00615A67">
            <w:hyperlink r:id="rId24" w:history="1">
              <w:r w:rsidRPr="007B3C3E">
                <w:rPr>
                  <w:rStyle w:val="Hyperlink"/>
                </w:rPr>
                <w:t>https://drive.google.com/file/d/16profgDIhY29j_BQxR7_mwkhS5E1oA42/view?usp=drive_web&amp;authuser=0</w:t>
              </w:r>
            </w:hyperlink>
          </w:p>
          <w:p w:rsidR="00615A67" w:rsidRDefault="00615A67" w:rsidP="00615A67">
            <w:hyperlink r:id="rId25" w:history="1">
              <w:r w:rsidRPr="007B3C3E">
                <w:rPr>
                  <w:rStyle w:val="Hyperlink"/>
                </w:rPr>
                <w:t>https://drive.google.com/file/d/1jBYnbpWZ2sEEQracS8wy-GxknA16suRs/view?usp=drive_web&amp;authuser=0</w:t>
              </w:r>
            </w:hyperlink>
          </w:p>
          <w:p w:rsidR="00615A67" w:rsidRDefault="00615A67" w:rsidP="00615A67">
            <w:hyperlink r:id="rId26" w:history="1">
              <w:r w:rsidRPr="007B3C3E">
                <w:rPr>
                  <w:rStyle w:val="Hyperlink"/>
                </w:rPr>
                <w:t>https://www.youtube.com/watch?v=gi80qRkcpSo</w:t>
              </w:r>
            </w:hyperlink>
          </w:p>
          <w:p w:rsidR="00615A67" w:rsidRDefault="00615A67" w:rsidP="00615A67">
            <w:hyperlink r:id="rId27" w:history="1">
              <w:r w:rsidRPr="007B3C3E">
                <w:rPr>
                  <w:rStyle w:val="Hyperlink"/>
                </w:rPr>
                <w:t>https://www.youtube.com/watch?v=NNrfxTk8MwI</w:t>
              </w:r>
            </w:hyperlink>
          </w:p>
          <w:p w:rsidR="00615A67" w:rsidRDefault="00615A67" w:rsidP="00615A67">
            <w:hyperlink r:id="rId28" w:history="1">
              <w:r w:rsidRPr="007B3C3E">
                <w:rPr>
                  <w:rStyle w:val="Hyperlink"/>
                </w:rPr>
                <w:t>https://www.youtube.com/watch?v=nvzwbpZd8KM</w:t>
              </w:r>
            </w:hyperlink>
          </w:p>
          <w:p w:rsidR="00615A67" w:rsidRDefault="00615A67" w:rsidP="00615A67">
            <w:hyperlink r:id="rId29" w:history="1">
              <w:r w:rsidRPr="007B3C3E">
                <w:rPr>
                  <w:rStyle w:val="Hyperlink"/>
                </w:rPr>
                <w:t>https://www.youtube.com/watch?v=PJpjyopyL0k</w:t>
              </w:r>
            </w:hyperlink>
          </w:p>
          <w:p w:rsidR="00615A67" w:rsidRDefault="00615A67" w:rsidP="00615A67"/>
        </w:tc>
      </w:tr>
      <w:tr w:rsidR="00615A67" w:rsidTr="00615A67"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  <w:tc>
          <w:tcPr>
            <w:tcW w:w="1701" w:type="dxa"/>
          </w:tcPr>
          <w:p w:rsidR="00615A67" w:rsidRDefault="00615A67" w:rsidP="00615A67">
            <w:r>
              <w:t>Course VIII DSC- D 26 : Basics in Medical Microbiology &amp; Immunology</w:t>
            </w:r>
          </w:p>
        </w:tc>
        <w:tc>
          <w:tcPr>
            <w:tcW w:w="4111" w:type="dxa"/>
          </w:tcPr>
          <w:p w:rsidR="00615A67" w:rsidRDefault="00615A67" w:rsidP="00615A67">
            <w:r>
              <w:t>Unit I  - Medical Microbiology</w:t>
            </w:r>
          </w:p>
          <w:p w:rsidR="00615A67" w:rsidRDefault="00615A67" w:rsidP="00615A67">
            <w:r>
              <w:t>Unit II -  Immunology</w:t>
            </w:r>
          </w:p>
        </w:tc>
        <w:tc>
          <w:tcPr>
            <w:tcW w:w="4172" w:type="dxa"/>
          </w:tcPr>
          <w:p w:rsidR="00615A67" w:rsidRDefault="00615A67" w:rsidP="00615A67">
            <w:hyperlink r:id="rId30" w:history="1">
              <w:r w:rsidRPr="007B3C3E">
                <w:rPr>
                  <w:rStyle w:val="Hyperlink"/>
                </w:rPr>
                <w:t>https://www.youtube.com/watch?v=JmdR4Fkx9-c</w:t>
              </w:r>
            </w:hyperlink>
          </w:p>
          <w:p w:rsidR="00615A67" w:rsidRDefault="00615A67" w:rsidP="00615A67">
            <w:hyperlink r:id="rId31" w:history="1">
              <w:r w:rsidRPr="007B3C3E">
                <w:rPr>
                  <w:rStyle w:val="Hyperlink"/>
                </w:rPr>
                <w:t>https://www.youtube.com/watch?v=-mV8MLl9gTs</w:t>
              </w:r>
            </w:hyperlink>
          </w:p>
          <w:p w:rsidR="00615A67" w:rsidRDefault="00615A67" w:rsidP="00615A67">
            <w:hyperlink r:id="rId32" w:history="1">
              <w:r w:rsidRPr="007B3C3E">
                <w:rPr>
                  <w:rStyle w:val="Hyperlink"/>
                </w:rPr>
                <w:t>https://www.youtube.com/watch?v=sCL9EfhpsZo</w:t>
              </w:r>
            </w:hyperlink>
          </w:p>
          <w:p w:rsidR="00615A67" w:rsidRDefault="00615A67" w:rsidP="00615A67">
            <w:hyperlink r:id="rId33" w:history="1">
              <w:r w:rsidRPr="007B3C3E">
                <w:rPr>
                  <w:rStyle w:val="Hyperlink"/>
                </w:rPr>
                <w:t>https://www.youtube.com/watch?v=Y66ILM3OzFY</w:t>
              </w:r>
            </w:hyperlink>
          </w:p>
          <w:p w:rsidR="00615A67" w:rsidRDefault="00615A67" w:rsidP="00615A67">
            <w:hyperlink r:id="rId34" w:history="1">
              <w:r w:rsidRPr="007B3C3E">
                <w:rPr>
                  <w:rStyle w:val="Hyperlink"/>
                </w:rPr>
                <w:t>https://www.youtube.com/watch?v=sj4mcjAmEDk</w:t>
              </w:r>
            </w:hyperlink>
          </w:p>
          <w:p w:rsidR="00615A67" w:rsidRDefault="00615A67" w:rsidP="00615A67">
            <w:hyperlink r:id="rId35" w:history="1">
              <w:r w:rsidRPr="007B3C3E">
                <w:rPr>
                  <w:rStyle w:val="Hyperlink"/>
                </w:rPr>
                <w:t>https://www.youtube.com/watch?v=XAA2DTNrS_c</w:t>
              </w:r>
            </w:hyperlink>
          </w:p>
          <w:p w:rsidR="00615A67" w:rsidRDefault="00615A67" w:rsidP="00615A67">
            <w:hyperlink r:id="rId36" w:history="1">
              <w:r w:rsidRPr="007B3C3E">
                <w:rPr>
                  <w:rStyle w:val="Hyperlink"/>
                </w:rPr>
                <w:t>https://www.youtube.com/watch?v=KbONCpgDOEM</w:t>
              </w:r>
            </w:hyperlink>
          </w:p>
          <w:p w:rsidR="00615A67" w:rsidRDefault="00615A67" w:rsidP="00615A67">
            <w:hyperlink r:id="rId37" w:history="1">
              <w:r w:rsidRPr="007B3C3E">
                <w:rPr>
                  <w:rStyle w:val="Hyperlink"/>
                </w:rPr>
                <w:t>https://www.youtube.com/watch?v=L8no1o5uVFE</w:t>
              </w:r>
            </w:hyperlink>
          </w:p>
          <w:p w:rsidR="00615A67" w:rsidRDefault="00615A67" w:rsidP="00615A67"/>
          <w:p w:rsidR="00615A67" w:rsidRDefault="00615A67" w:rsidP="00615A67"/>
        </w:tc>
      </w:tr>
      <w:tr w:rsidR="00615A67" w:rsidTr="00615A67">
        <w:trPr>
          <w:gridAfter w:val="3"/>
          <w:wAfter w:w="9984" w:type="dxa"/>
          <w:trHeight w:val="269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</w:tr>
      <w:tr w:rsidR="00615A67" w:rsidTr="00615A67">
        <w:trPr>
          <w:gridAfter w:val="3"/>
          <w:wAfter w:w="9984" w:type="dxa"/>
          <w:trHeight w:val="269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</w:tr>
      <w:tr w:rsidR="00615A67" w:rsidTr="00615A67">
        <w:trPr>
          <w:gridAfter w:val="3"/>
          <w:wAfter w:w="9984" w:type="dxa"/>
          <w:trHeight w:val="269"/>
        </w:trPr>
        <w:tc>
          <w:tcPr>
            <w:tcW w:w="476" w:type="dxa"/>
            <w:vMerge/>
          </w:tcPr>
          <w:p w:rsidR="00615A67" w:rsidRDefault="00615A67" w:rsidP="00615A67"/>
        </w:tc>
        <w:tc>
          <w:tcPr>
            <w:tcW w:w="1220" w:type="dxa"/>
            <w:vMerge/>
          </w:tcPr>
          <w:p w:rsidR="00615A67" w:rsidRDefault="00615A67" w:rsidP="00615A67"/>
        </w:tc>
        <w:tc>
          <w:tcPr>
            <w:tcW w:w="1418" w:type="dxa"/>
            <w:vMerge/>
          </w:tcPr>
          <w:p w:rsidR="00615A67" w:rsidRDefault="00615A67" w:rsidP="00615A67"/>
        </w:tc>
        <w:tc>
          <w:tcPr>
            <w:tcW w:w="850" w:type="dxa"/>
            <w:vMerge/>
          </w:tcPr>
          <w:p w:rsidR="00615A67" w:rsidRDefault="00615A67" w:rsidP="00615A67"/>
        </w:tc>
      </w:tr>
    </w:tbl>
    <w:p w:rsidR="00615A67" w:rsidRDefault="00615A67" w:rsidP="00615A67">
      <w:pPr>
        <w:jc w:val="center"/>
      </w:pPr>
    </w:p>
    <w:p w:rsidR="00615A67" w:rsidRDefault="00615A67" w:rsidP="00615A67">
      <w:pPr>
        <w:jc w:val="center"/>
      </w:pPr>
    </w:p>
    <w:p w:rsidR="00615A67" w:rsidRDefault="00615A67" w:rsidP="00615A67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552C0AE5" wp14:editId="15AADFD7">
            <wp:extent cx="1962150" cy="1076816"/>
            <wp:effectExtent l="0" t="0" r="0" b="9525"/>
            <wp:docPr id="2" name="Picture 2" descr="C:\Users\bdc\Desktop\sign 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dc\Desktop\sign dept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03" cy="109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67" w:rsidRDefault="00615A67" w:rsidP="00615A67">
      <w:pPr>
        <w:jc w:val="center"/>
      </w:pPr>
    </w:p>
    <w:sectPr w:rsidR="00615A67" w:rsidSect="00615A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3E"/>
    <w:rsid w:val="00120EC2"/>
    <w:rsid w:val="001C6F3E"/>
    <w:rsid w:val="006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5A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6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67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5A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6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67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CVZ-fr4cQE" TargetMode="External"/><Relationship Id="rId13" Type="http://schemas.openxmlformats.org/officeDocument/2006/relationships/hyperlink" Target="https://youtu.be/i493RCxFIsA" TargetMode="External"/><Relationship Id="rId18" Type="http://schemas.openxmlformats.org/officeDocument/2006/relationships/hyperlink" Target="https://youtu.be/1dUfAMTOXGg" TargetMode="External"/><Relationship Id="rId26" Type="http://schemas.openxmlformats.org/officeDocument/2006/relationships/hyperlink" Target="https://www.youtube.com/watch?v=gi80qRkcpSo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GXwDO4bfTs" TargetMode="External"/><Relationship Id="rId34" Type="http://schemas.openxmlformats.org/officeDocument/2006/relationships/hyperlink" Target="https://www.youtube.com/watch?v=sj4mcjAmEDk" TargetMode="External"/><Relationship Id="rId7" Type="http://schemas.openxmlformats.org/officeDocument/2006/relationships/hyperlink" Target="https://youtu.be/9TtQCv1KCvU" TargetMode="External"/><Relationship Id="rId12" Type="http://schemas.openxmlformats.org/officeDocument/2006/relationships/hyperlink" Target="https://youtu.be/p4haAFBechQ" TargetMode="External"/><Relationship Id="rId17" Type="http://schemas.openxmlformats.org/officeDocument/2006/relationships/hyperlink" Target="https://youtu.be/-VtmKk5-IQQ" TargetMode="External"/><Relationship Id="rId25" Type="http://schemas.openxmlformats.org/officeDocument/2006/relationships/hyperlink" Target="https://drive.google.com/file/d/1jBYnbpWZ2sEEQracS8wy-GxknA16suRs/view?usp=drive_web&amp;authuser=0" TargetMode="External"/><Relationship Id="rId33" Type="http://schemas.openxmlformats.org/officeDocument/2006/relationships/hyperlink" Target="https://www.youtube.com/watch?v=Y66ILM3OzFY" TargetMode="External"/><Relationship Id="rId38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youtu.be/tcQH-eZuMJg" TargetMode="External"/><Relationship Id="rId20" Type="http://schemas.openxmlformats.org/officeDocument/2006/relationships/hyperlink" Target="https://youtu.be/SGXwDO4bfTs" TargetMode="External"/><Relationship Id="rId29" Type="http://schemas.openxmlformats.org/officeDocument/2006/relationships/hyperlink" Target="https://www.youtube.com/watch?v=PJpjyopyL0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0H7Ed2OJ04" TargetMode="External"/><Relationship Id="rId11" Type="http://schemas.openxmlformats.org/officeDocument/2006/relationships/hyperlink" Target="https://youtu.be/VTve4pI2x5s" TargetMode="External"/><Relationship Id="rId24" Type="http://schemas.openxmlformats.org/officeDocument/2006/relationships/hyperlink" Target="https://drive.google.com/file/d/16profgDIhY29j_BQxR7_mwkhS5E1oA42/view?usp=drive_web&amp;authuser=0" TargetMode="External"/><Relationship Id="rId32" Type="http://schemas.openxmlformats.org/officeDocument/2006/relationships/hyperlink" Target="https://www.youtube.com/watch?v=sCL9EfhpsZo" TargetMode="External"/><Relationship Id="rId37" Type="http://schemas.openxmlformats.org/officeDocument/2006/relationships/hyperlink" Target="https://www.youtube.com/watch?v=L8no1o5uVF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youtu.be/vl3nPP2PE7g" TargetMode="External"/><Relationship Id="rId15" Type="http://schemas.openxmlformats.org/officeDocument/2006/relationships/hyperlink" Target="https://youtu.be/KPZ3fypcEn0" TargetMode="External"/><Relationship Id="rId23" Type="http://schemas.openxmlformats.org/officeDocument/2006/relationships/hyperlink" Target="https://www.youtube.com/watch?v=1dUfAMTOXGg" TargetMode="External"/><Relationship Id="rId28" Type="http://schemas.openxmlformats.org/officeDocument/2006/relationships/hyperlink" Target="https://www.youtube.com/watch?v=nvzwbpZd8KM" TargetMode="External"/><Relationship Id="rId36" Type="http://schemas.openxmlformats.org/officeDocument/2006/relationships/hyperlink" Target="https://www.youtube.com/watch?v=KbONCpgDOEM" TargetMode="External"/><Relationship Id="rId10" Type="http://schemas.openxmlformats.org/officeDocument/2006/relationships/hyperlink" Target="https://youtu.be/J-IzWlWFu80" TargetMode="External"/><Relationship Id="rId19" Type="http://schemas.openxmlformats.org/officeDocument/2006/relationships/hyperlink" Target="https://youtu.be/T-h3iBPfG50" TargetMode="External"/><Relationship Id="rId31" Type="http://schemas.openxmlformats.org/officeDocument/2006/relationships/hyperlink" Target="https://www.youtube.com/watch?v=-mV8MLl9g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V9mpNI2n_g" TargetMode="External"/><Relationship Id="rId14" Type="http://schemas.openxmlformats.org/officeDocument/2006/relationships/hyperlink" Target="https://youtu.be/L-QE49Ia-uw" TargetMode="External"/><Relationship Id="rId22" Type="http://schemas.openxmlformats.org/officeDocument/2006/relationships/hyperlink" Target="https://www.youtube.com/watch?v=aaHdFAoxvQI" TargetMode="External"/><Relationship Id="rId27" Type="http://schemas.openxmlformats.org/officeDocument/2006/relationships/hyperlink" Target="https://www.youtube.com/watch?v=NNrfxTk8MwI" TargetMode="External"/><Relationship Id="rId30" Type="http://schemas.openxmlformats.org/officeDocument/2006/relationships/hyperlink" Target="https://www.youtube.com/watch?v=JmdR4Fkx9-c" TargetMode="External"/><Relationship Id="rId35" Type="http://schemas.openxmlformats.org/officeDocument/2006/relationships/hyperlink" Target="https://www.youtube.com/watch?v=XAA2DTNrS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</dc:creator>
  <cp:keywords/>
  <dc:description/>
  <cp:lastModifiedBy>bdc</cp:lastModifiedBy>
  <cp:revision>2</cp:revision>
  <dcterms:created xsi:type="dcterms:W3CDTF">2024-08-20T00:20:00Z</dcterms:created>
  <dcterms:modified xsi:type="dcterms:W3CDTF">2024-08-20T00:22:00Z</dcterms:modified>
</cp:coreProperties>
</file>